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AEF" w14:textId="77777777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FETE CANTONALE DE GYMNASTIQUE PARENTS-ENFANTS </w:t>
      </w:r>
    </w:p>
    <w:p w14:paraId="496FD266" w14:textId="62FCB4B1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6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Dimanche 19 juin 2022</w:t>
      </w:r>
    </w:p>
    <w:p w14:paraId="61E78026" w14:textId="77777777" w:rsidR="006B6713" w:rsidRDefault="004C61F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hd w:val="clear" w:color="auto" w:fill="E5E5E5"/>
        <w:spacing w:after="2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COMMANDE DE CARTES DE FÊTE </w:t>
      </w:r>
    </w:p>
    <w:p w14:paraId="092C1DA1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96B92" w14:textId="79A40895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</w:t>
      </w:r>
      <w:r w:rsidR="00F7244D">
        <w:rPr>
          <w:rFonts w:ascii="Times New Roman" w:eastAsia="Times New Roman" w:hAnsi="Times New Roman" w:cs="Times New Roman"/>
          <w:b/>
          <w:sz w:val="24"/>
        </w:rPr>
        <w:t>Société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 commande : </w:t>
      </w:r>
    </w:p>
    <w:p w14:paraId="5920C82F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C8E8F" w14:textId="23B2C561" w:rsidR="006B6713" w:rsidRDefault="004C61FD">
      <w:pPr>
        <w:tabs>
          <w:tab w:val="center" w:pos="4956"/>
          <w:tab w:val="center" w:pos="5664"/>
          <w:tab w:val="center" w:pos="6372"/>
          <w:tab w:val="center" w:pos="7747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Cartes de fête enfant à Fr. </w:t>
      </w:r>
      <w:r w:rsidR="00F7244D">
        <w:rPr>
          <w:rFonts w:ascii="Times New Roman" w:eastAsia="Times New Roman" w:hAnsi="Times New Roman" w:cs="Times New Roman"/>
          <w:b/>
          <w:sz w:val="24"/>
        </w:rPr>
        <w:t>8. --</w:t>
      </w:r>
      <w:r w:rsidR="00F7244D">
        <w:rPr>
          <w:rFonts w:ascii="Times New Roman" w:eastAsia="Times New Roman" w:hAnsi="Times New Roman" w:cs="Times New Roman"/>
          <w:sz w:val="24"/>
        </w:rPr>
        <w:t xml:space="preserve"> </w:t>
      </w:r>
      <w:r w:rsidR="00F7244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Fr.________ </w:t>
      </w:r>
    </w:p>
    <w:p w14:paraId="4A0FB0A2" w14:textId="45A9B745" w:rsidR="006B6713" w:rsidRDefault="006B6713" w:rsidP="004C61FD">
      <w:pPr>
        <w:spacing w:after="0"/>
      </w:pPr>
    </w:p>
    <w:p w14:paraId="56F801DB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6C0195" w14:textId="3A822341" w:rsidR="006B6713" w:rsidRDefault="004C61FD">
      <w:pPr>
        <w:tabs>
          <w:tab w:val="center" w:pos="2429"/>
          <w:tab w:val="center" w:pos="4248"/>
          <w:tab w:val="center" w:pos="4956"/>
          <w:tab w:val="center" w:pos="5664"/>
          <w:tab w:val="center" w:pos="6372"/>
          <w:tab w:val="center" w:pos="7217"/>
          <w:tab w:val="center" w:pos="8198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Finance de </w:t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garantie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Fr.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200.--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856E7E" w14:textId="77777777" w:rsidR="006B6713" w:rsidRDefault="004C61FD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7BA564" w14:textId="1722A2D4" w:rsidR="006B6713" w:rsidRDefault="004C61FD" w:rsidP="00D3517E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</w:pPr>
      <w:r>
        <w:tab/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Fr. </w:t>
      </w:r>
      <w:r w:rsidR="00D3517E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Adresse pour la facturation : </w:t>
      </w:r>
    </w:p>
    <w:p w14:paraId="70C20A75" w14:textId="014267FF" w:rsidR="004C61FD" w:rsidRDefault="00F7244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6E5215E" wp14:editId="347A5D81">
            <wp:simplePos x="0" y="0"/>
            <wp:positionH relativeFrom="column">
              <wp:posOffset>4478655</wp:posOffset>
            </wp:positionH>
            <wp:positionV relativeFrom="paragraph">
              <wp:posOffset>11430</wp:posOffset>
            </wp:positionV>
            <wp:extent cx="1067185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FD">
        <w:rPr>
          <w:rFonts w:ascii="Arial" w:eastAsia="Arial" w:hAnsi="Arial" w:cs="Arial"/>
          <w:sz w:val="24"/>
        </w:rPr>
        <w:t>______________________________</w:t>
      </w:r>
    </w:p>
    <w:p w14:paraId="5C7A068C" w14:textId="46DC01EB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62EDD80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2D1DFC5" w14:textId="43F6D440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26CF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B4F38" w14:textId="6B123D3B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No IBAN pour le remboursement de la finance de garantie</w:t>
      </w:r>
      <w:r>
        <w:rPr>
          <w:rFonts w:ascii="Arial" w:eastAsia="Arial" w:hAnsi="Arial" w:cs="Arial"/>
          <w:sz w:val="24"/>
        </w:rPr>
        <w:t xml:space="preserve">  </w:t>
      </w:r>
    </w:p>
    <w:p w14:paraId="73D24896" w14:textId="153EC001" w:rsidR="004C61FD" w:rsidRDefault="004C61FD">
      <w:pPr>
        <w:spacing w:after="10" w:line="248" w:lineRule="auto"/>
        <w:ind w:left="-5" w:right="355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14:paraId="473AEB1D" w14:textId="60E10D37" w:rsidR="006B6713" w:rsidRDefault="004C61FD">
      <w:pPr>
        <w:spacing w:after="10" w:line="248" w:lineRule="auto"/>
        <w:ind w:left="-5" w:right="3556" w:hanging="10"/>
      </w:pPr>
      <w:r w:rsidRPr="004C61FD">
        <w:rPr>
          <w:rFonts w:ascii="Times New Roman" w:eastAsia="Arial" w:hAnsi="Times New Roman" w:cs="Times New Roman"/>
          <w:b/>
          <w:bCs/>
          <w:sz w:val="24"/>
        </w:rPr>
        <w:t>Libellé du</w:t>
      </w:r>
      <w:r>
        <w:rPr>
          <w:rFonts w:ascii="Times New Roman" w:eastAsia="Times New Roman" w:hAnsi="Times New Roman" w:cs="Times New Roman"/>
          <w:b/>
          <w:sz w:val="24"/>
        </w:rPr>
        <w:t xml:space="preserve"> titulaire du compte : </w:t>
      </w:r>
    </w:p>
    <w:p w14:paraId="63A9620D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</w:t>
      </w:r>
    </w:p>
    <w:p w14:paraId="3FF51CA2" w14:textId="29ED8C6D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8491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8FA2F" w14:textId="368B5F4E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L’inscription est validée par le paiement du montant total de la facture au délai indiqué.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E655C" w14:textId="283AF9F0" w:rsidR="006B6713" w:rsidRDefault="004C61FD" w:rsidP="004C61F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CF4CB7" wp14:editId="03BED19D">
                <wp:extent cx="5797296" cy="27432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18288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" style="width:456.48pt;height:2.16pt;mso-position-horizontal-relative:char;mso-position-vertical-relative:line" coordsize="57972,274">
                <v:shape id="Shape 2569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34E1E" w14:textId="2E5FF7C3" w:rsidR="006B6713" w:rsidRDefault="004C61FD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68AA9D" w14:textId="7F0512B6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Nom, prénom, adresse et 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 de la personne mise à disposition de la responsable cantonale parents-enfants pour aider aux jeux : </w:t>
      </w:r>
    </w:p>
    <w:p w14:paraId="06664173" w14:textId="459C7427" w:rsidR="006B6713" w:rsidRDefault="004C61FD">
      <w:pPr>
        <w:tabs>
          <w:tab w:val="center" w:pos="6322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</w:t>
      </w:r>
      <w:r w:rsidR="00053DAA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Cette personne désire aider : </w:t>
      </w:r>
    </w:p>
    <w:p w14:paraId="1BE9885C" w14:textId="0C5459E5" w:rsidR="006B6713" w:rsidRDefault="004C61FD">
      <w:pPr>
        <w:tabs>
          <w:tab w:val="center" w:pos="5742"/>
          <w:tab w:val="center" w:pos="7080"/>
          <w:tab w:val="center" w:pos="7895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Toute la journée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9E008EC" w14:textId="67E9FE9E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053DAA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ab/>
        <w:t xml:space="preserve">Le matin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70F4198" w14:textId="1C8404E8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</w:t>
      </w:r>
      <w:r w:rsidR="00053DAA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L’après-midi   </w:t>
      </w:r>
    </w:p>
    <w:p w14:paraId="2FF12699" w14:textId="40FD1842" w:rsidR="006B6713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En même temps que mon groupe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1627653" w14:textId="77777777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60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(mettre une croix) </w:t>
      </w:r>
    </w:p>
    <w:p w14:paraId="49623794" w14:textId="1B0704C9" w:rsidR="006B6713" w:rsidRDefault="004C61F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Attention : </w:t>
      </w:r>
      <w:r w:rsidR="00053DAA">
        <w:rPr>
          <w:rFonts w:ascii="Times New Roman" w:eastAsia="Times New Roman" w:hAnsi="Times New Roman" w:cs="Times New Roman"/>
          <w:b/>
          <w:sz w:val="18"/>
        </w:rPr>
        <w:t>je</w:t>
      </w:r>
      <w:r>
        <w:rPr>
          <w:rFonts w:ascii="Times New Roman" w:eastAsia="Times New Roman" w:hAnsi="Times New Roman" w:cs="Times New Roman"/>
          <w:b/>
          <w:sz w:val="18"/>
        </w:rPr>
        <w:t xml:space="preserve"> répondr</w:t>
      </w:r>
      <w:r w:rsidR="00053DAA">
        <w:rPr>
          <w:rFonts w:ascii="Times New Roman" w:eastAsia="Times New Roman" w:hAnsi="Times New Roman" w:cs="Times New Roman"/>
          <w:b/>
          <w:sz w:val="18"/>
        </w:rPr>
        <w:t>ai</w:t>
      </w:r>
      <w:r>
        <w:rPr>
          <w:rFonts w:ascii="Times New Roman" w:eastAsia="Times New Roman" w:hAnsi="Times New Roman" w:cs="Times New Roman"/>
          <w:b/>
          <w:sz w:val="18"/>
        </w:rPr>
        <w:t xml:space="preserve"> le mieux possible à vos demandes </w:t>
      </w:r>
    </w:p>
    <w:p w14:paraId="57FAF20B" w14:textId="77777777" w:rsidR="006B6713" w:rsidRDefault="004C61FD">
      <w:pPr>
        <w:spacing w:after="7"/>
        <w:ind w:left="-29" w:right="-31"/>
      </w:pPr>
      <w:r>
        <w:rPr>
          <w:noProof/>
        </w:rPr>
        <mc:AlternateContent>
          <mc:Choice Requires="wpg">
            <w:drawing>
              <wp:inline distT="0" distB="0" distL="0" distR="0" wp14:anchorId="4A7C324D" wp14:editId="19A28BA4">
                <wp:extent cx="5797296" cy="2743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1"/>
                          <a:chOff x="0" y="0"/>
                          <a:chExt cx="5797296" cy="27431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18286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456.48pt;height:2.15991pt;mso-position-horizontal-relative:char;mso-position-vertical-relative:line" coordsize="57972,274">
                <v:shape id="Shape 2573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48290" w14:textId="6A497AD0" w:rsidR="006B6713" w:rsidRDefault="004C61FD">
      <w:pPr>
        <w:spacing w:after="0" w:line="216" w:lineRule="auto"/>
        <w:ind w:right="89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8FD23D1" w14:textId="1A72473E" w:rsidR="006B6713" w:rsidRDefault="004C61FD" w:rsidP="00F7244D">
      <w:pPr>
        <w:spacing w:after="3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Les cartes de fête doivent être adressées à</w:t>
      </w:r>
      <w:r>
        <w:rPr>
          <w:rFonts w:ascii="Times New Roman" w:eastAsia="Times New Roman" w:hAnsi="Times New Roman" w:cs="Times New Roman"/>
          <w:sz w:val="24"/>
        </w:rPr>
        <w:t xml:space="preserve"> : (Nom/Prénom/Adresse/Domicile/N°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2408AA71" w14:textId="6CCDA88A" w:rsidR="004C61FD" w:rsidRPr="00053DAA" w:rsidRDefault="004C61F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</w:t>
      </w:r>
    </w:p>
    <w:p w14:paraId="46B97BA4" w14:textId="1A923F6F" w:rsidR="006B6713" w:rsidRDefault="006B6713">
      <w:pPr>
        <w:spacing w:after="12" w:line="248" w:lineRule="auto"/>
        <w:ind w:left="-5" w:hanging="10"/>
      </w:pPr>
    </w:p>
    <w:p w14:paraId="43623A63" w14:textId="58ADD89B" w:rsidR="006B6713" w:rsidRDefault="004C61FD" w:rsidP="00F724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Retour du formulaire dûment rempli à :  Sylvie Grunig</w:t>
      </w:r>
    </w:p>
    <w:p w14:paraId="2A66BD9C" w14:textId="4B0AA70F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5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Au ruz Baron 5</w:t>
      </w:r>
      <w:r w:rsidR="00F7244D">
        <w:rPr>
          <w:rFonts w:ascii="Times New Roman" w:eastAsia="Times New Roman" w:hAnsi="Times New Roman" w:cs="Times New Roman"/>
          <w:sz w:val="24"/>
        </w:rPr>
        <w:t xml:space="preserve">           ou       sgjaw@icloud.com</w:t>
      </w:r>
    </w:p>
    <w:p w14:paraId="734B9B29" w14:textId="26CD5F75" w:rsidR="00D3517E" w:rsidRDefault="004C61FD" w:rsidP="00D3517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2046 Fontaines</w:t>
      </w:r>
    </w:p>
    <w:p w14:paraId="2FD3C713" w14:textId="77777777" w:rsidR="00D3517E" w:rsidRDefault="00D3517E" w:rsidP="00D3517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0DC8144E" w14:textId="1D5977C4" w:rsidR="00053DAA" w:rsidRPr="00053DAA" w:rsidRDefault="00053DAA" w:rsidP="00053DA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AA">
        <w:rPr>
          <w:rFonts w:ascii="Times New Roman" w:eastAsia="Times New Roman" w:hAnsi="Times New Roman" w:cs="Times New Roman"/>
          <w:b/>
          <w:bCs/>
          <w:sz w:val="28"/>
          <w:szCs w:val="28"/>
        </w:rPr>
        <w:t>Délai inscription 8 avril 2022</w:t>
      </w:r>
    </w:p>
    <w:p w14:paraId="1DB06945" w14:textId="31564420" w:rsidR="006B6713" w:rsidRDefault="004C61FD" w:rsidP="00F7244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36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3C34D37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605F4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B6713">
      <w:pgSz w:w="11906" w:h="16838"/>
      <w:pgMar w:top="1440" w:right="141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3"/>
    <w:rsid w:val="00053DAA"/>
    <w:rsid w:val="004C61FD"/>
    <w:rsid w:val="006B6713"/>
    <w:rsid w:val="00D3517E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765B"/>
  <w15:docId w15:val="{E977C255-ADE3-4BF4-9326-50E570A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FC_Enfantine_-_PE_2015</dc:title>
  <dc:subject/>
  <dc:creator>Sami Errassas</dc:creator>
  <cp:keywords/>
  <cp:lastModifiedBy>Sylvie Grunig</cp:lastModifiedBy>
  <cp:revision>9</cp:revision>
  <dcterms:created xsi:type="dcterms:W3CDTF">2022-02-18T13:06:00Z</dcterms:created>
  <dcterms:modified xsi:type="dcterms:W3CDTF">2022-02-22T08:22:00Z</dcterms:modified>
</cp:coreProperties>
</file>