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DAEF" w14:textId="77777777" w:rsidR="006B6713" w:rsidRDefault="004C61FD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FETE CANTONALE DE GYMNASTIQUE PARENTS-ENFANTS </w:t>
      </w:r>
    </w:p>
    <w:p w14:paraId="496FD266" w14:textId="2682BC44" w:rsidR="006B6713" w:rsidRDefault="004C61FD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165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Dimanche </w:t>
      </w:r>
      <w:r w:rsidR="002470E3">
        <w:rPr>
          <w:rFonts w:ascii="Times New Roman" w:eastAsia="Times New Roman" w:hAnsi="Times New Roman" w:cs="Times New Roman"/>
          <w:b/>
          <w:sz w:val="24"/>
          <w:u w:val="single" w:color="000000"/>
        </w:rPr>
        <w:t>1</w:t>
      </w:r>
      <w:r w:rsidR="009518A4">
        <w:rPr>
          <w:rFonts w:ascii="Times New Roman" w:eastAsia="Times New Roman" w:hAnsi="Times New Roman" w:cs="Times New Roman"/>
          <w:b/>
          <w:sz w:val="24"/>
          <w:u w:val="single" w:color="000000"/>
        </w:rPr>
        <w:t>4 juin</w:t>
      </w:r>
      <w:r w:rsidR="00CE5431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202</w:t>
      </w:r>
      <w:r w:rsidR="009518A4">
        <w:rPr>
          <w:rFonts w:ascii="Times New Roman" w:eastAsia="Times New Roman" w:hAnsi="Times New Roman" w:cs="Times New Roman"/>
          <w:b/>
          <w:sz w:val="24"/>
          <w:u w:val="single" w:color="000000"/>
        </w:rPr>
        <w:t>6</w:t>
      </w:r>
    </w:p>
    <w:p w14:paraId="61E78026" w14:textId="77777777" w:rsidR="006B6713" w:rsidRDefault="004C61FD">
      <w:p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hd w:val="clear" w:color="auto" w:fill="E5E5E5"/>
        <w:spacing w:after="2"/>
        <w:ind w:left="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COMMANDE DE CARTES DE FÊTE </w:t>
      </w:r>
    </w:p>
    <w:p w14:paraId="092C1DA1" w14:textId="77777777" w:rsidR="006B6713" w:rsidRDefault="004C61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796B92" w14:textId="79A40895" w:rsidR="006B6713" w:rsidRDefault="004C61FD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La </w:t>
      </w:r>
      <w:r w:rsidR="00F7244D">
        <w:rPr>
          <w:rFonts w:ascii="Times New Roman" w:eastAsia="Times New Roman" w:hAnsi="Times New Roman" w:cs="Times New Roman"/>
          <w:b/>
          <w:sz w:val="24"/>
        </w:rPr>
        <w:t>Société _</w:t>
      </w: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 commande : </w:t>
      </w:r>
    </w:p>
    <w:p w14:paraId="5920C82F" w14:textId="77777777" w:rsidR="006B6713" w:rsidRDefault="004C61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AC8E8F" w14:textId="23B2C561" w:rsidR="006B6713" w:rsidRDefault="004C61FD">
      <w:pPr>
        <w:tabs>
          <w:tab w:val="center" w:pos="4956"/>
          <w:tab w:val="center" w:pos="5664"/>
          <w:tab w:val="center" w:pos="6372"/>
          <w:tab w:val="center" w:pos="7747"/>
        </w:tabs>
        <w:spacing w:after="10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____________ </w:t>
      </w:r>
      <w:r>
        <w:rPr>
          <w:rFonts w:ascii="Times New Roman" w:eastAsia="Times New Roman" w:hAnsi="Times New Roman" w:cs="Times New Roman"/>
          <w:b/>
          <w:sz w:val="24"/>
        </w:rPr>
        <w:t xml:space="preserve">Cartes de fête enfant à Fr. </w:t>
      </w:r>
      <w:r w:rsidR="00F7244D">
        <w:rPr>
          <w:rFonts w:ascii="Times New Roman" w:eastAsia="Times New Roman" w:hAnsi="Times New Roman" w:cs="Times New Roman"/>
          <w:b/>
          <w:sz w:val="24"/>
        </w:rPr>
        <w:t>8. --</w:t>
      </w:r>
      <w:r w:rsidR="00F7244D">
        <w:rPr>
          <w:rFonts w:ascii="Times New Roman" w:eastAsia="Times New Roman" w:hAnsi="Times New Roman" w:cs="Times New Roman"/>
          <w:sz w:val="24"/>
        </w:rPr>
        <w:t xml:space="preserve"> </w:t>
      </w:r>
      <w:r w:rsidR="00F7244D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Fr.________ </w:t>
      </w:r>
    </w:p>
    <w:p w14:paraId="4A0FB0A2" w14:textId="45A9B745" w:rsidR="006B6713" w:rsidRDefault="006B6713" w:rsidP="004C61FD">
      <w:pPr>
        <w:spacing w:after="0"/>
      </w:pPr>
    </w:p>
    <w:p w14:paraId="036C0195" w14:textId="44A9AC62" w:rsidR="006B6713" w:rsidRDefault="004C61FD" w:rsidP="00A5552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856E7E" w14:textId="77777777" w:rsidR="006B6713" w:rsidRDefault="004C61FD">
      <w:pPr>
        <w:spacing w:after="0"/>
        <w:ind w:left="14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056EB53" w14:textId="5FB85B62" w:rsidR="00A55528" w:rsidRDefault="00A55528" w:rsidP="00D3517E">
      <w:pPr>
        <w:tabs>
          <w:tab w:val="center" w:pos="1689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796"/>
        </w:tabs>
        <w:spacing w:after="10" w:line="248" w:lineRule="auto"/>
        <w:rPr>
          <w:rFonts w:ascii="Times New Roman" w:eastAsia="Times New Roman" w:hAnsi="Times New Roman" w:cs="Times New Roman"/>
          <w:b/>
          <w:sz w:val="24"/>
        </w:rPr>
      </w:pPr>
      <w:r>
        <w:tab/>
      </w:r>
      <w:r w:rsidR="00F7244D">
        <w:rPr>
          <w:rFonts w:ascii="Times New Roman" w:eastAsia="Times New Roman" w:hAnsi="Times New Roman" w:cs="Times New Roman"/>
          <w:b/>
          <w:sz w:val="24"/>
        </w:rPr>
        <w:t xml:space="preserve">Total </w:t>
      </w:r>
      <w:r w:rsidR="00F7244D">
        <w:rPr>
          <w:rFonts w:ascii="Times New Roman" w:eastAsia="Times New Roman" w:hAnsi="Times New Roman" w:cs="Times New Roman"/>
          <w:b/>
          <w:sz w:val="24"/>
        </w:rPr>
        <w:tab/>
      </w:r>
      <w:r w:rsidR="004C61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C61FD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4C61FD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4C61FD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4C61FD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4C61FD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4C61FD">
        <w:rPr>
          <w:rFonts w:ascii="Times New Roman" w:eastAsia="Times New Roman" w:hAnsi="Times New Roman" w:cs="Times New Roman"/>
          <w:b/>
          <w:sz w:val="24"/>
        </w:rPr>
        <w:tab/>
        <w:t>Fr.</w:t>
      </w:r>
      <w:r>
        <w:rPr>
          <w:rFonts w:ascii="Times New Roman" w:eastAsia="Times New Roman" w:hAnsi="Times New Roman" w:cs="Times New Roman"/>
          <w:b/>
          <w:sz w:val="24"/>
        </w:rPr>
        <w:t>_________</w:t>
      </w:r>
    </w:p>
    <w:p w14:paraId="7F5D20F0" w14:textId="7196EE7B" w:rsidR="00A55528" w:rsidRDefault="00A1481D" w:rsidP="00D3517E">
      <w:pPr>
        <w:tabs>
          <w:tab w:val="center" w:pos="1689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796"/>
        </w:tabs>
        <w:spacing w:after="10" w:line="248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Arial" w:eastAsia="Arial" w:hAnsi="Arial" w:cs="Arial"/>
          <w:noProof/>
          <w:sz w:val="24"/>
        </w:rPr>
        <w:drawing>
          <wp:anchor distT="0" distB="0" distL="114300" distR="114300" simplePos="0" relativeHeight="251658240" behindDoc="0" locked="0" layoutInCell="1" allowOverlap="1" wp14:anchorId="46E5215E" wp14:editId="1249BCEA">
            <wp:simplePos x="0" y="0"/>
            <wp:positionH relativeFrom="column">
              <wp:posOffset>4570095</wp:posOffset>
            </wp:positionH>
            <wp:positionV relativeFrom="paragraph">
              <wp:posOffset>142240</wp:posOffset>
            </wp:positionV>
            <wp:extent cx="1067185" cy="11239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8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1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3517E"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</w:p>
    <w:p w14:paraId="577BA564" w14:textId="5929FE52" w:rsidR="006B6713" w:rsidRPr="00A55528" w:rsidRDefault="004C61FD" w:rsidP="00D3517E">
      <w:pPr>
        <w:tabs>
          <w:tab w:val="center" w:pos="1689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796"/>
        </w:tabs>
        <w:spacing w:after="10" w:line="248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Adresse pour la facturation : </w:t>
      </w:r>
    </w:p>
    <w:p w14:paraId="70C20A75" w14:textId="1BFA6F92" w:rsidR="004C61FD" w:rsidRDefault="004C61FD" w:rsidP="004C61FD">
      <w:pPr>
        <w:spacing w:after="0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</w:t>
      </w:r>
    </w:p>
    <w:p w14:paraId="5C7A068C" w14:textId="46DC01EB" w:rsidR="004C61FD" w:rsidRDefault="004C61FD" w:rsidP="004C61FD">
      <w:pPr>
        <w:spacing w:after="0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</w:t>
      </w:r>
    </w:p>
    <w:p w14:paraId="562EDD80" w14:textId="77777777" w:rsidR="004C61FD" w:rsidRDefault="004C61FD" w:rsidP="004C61FD">
      <w:pPr>
        <w:spacing w:after="0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</w:t>
      </w:r>
    </w:p>
    <w:p w14:paraId="52D1DFC5" w14:textId="43F6D440" w:rsidR="006B6713" w:rsidRDefault="004C61FD" w:rsidP="004C61FD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826CF8" w14:textId="77777777" w:rsidR="006B6713" w:rsidRDefault="004C61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3AEB1D" w14:textId="3F5DF09A" w:rsidR="006B6713" w:rsidRPr="00A1481D" w:rsidRDefault="004C61FD" w:rsidP="00A1481D">
      <w:pPr>
        <w:spacing w:after="10" w:line="248" w:lineRule="auto"/>
        <w:ind w:left="-5" w:right="3556" w:hanging="10"/>
        <w:rPr>
          <w:rFonts w:ascii="Arial" w:eastAsia="Arial" w:hAnsi="Arial" w:cs="Arial"/>
          <w:sz w:val="24"/>
        </w:rPr>
      </w:pPr>
      <w:r w:rsidRPr="004C61FD">
        <w:rPr>
          <w:rFonts w:ascii="Times New Roman" w:eastAsia="Arial" w:hAnsi="Times New Roman" w:cs="Times New Roman"/>
          <w:b/>
          <w:bCs/>
          <w:sz w:val="24"/>
        </w:rPr>
        <w:t>Libellé du</w:t>
      </w:r>
      <w:r>
        <w:rPr>
          <w:rFonts w:ascii="Times New Roman" w:eastAsia="Times New Roman" w:hAnsi="Times New Roman" w:cs="Times New Roman"/>
          <w:b/>
          <w:sz w:val="24"/>
        </w:rPr>
        <w:t xml:space="preserve"> titulaire du compte : </w:t>
      </w:r>
    </w:p>
    <w:p w14:paraId="63A9620D" w14:textId="77777777" w:rsidR="004C61FD" w:rsidRDefault="004C61FD" w:rsidP="004C61FD">
      <w:pPr>
        <w:spacing w:after="0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</w:t>
      </w:r>
    </w:p>
    <w:p w14:paraId="3FF51CA2" w14:textId="29ED8C6D" w:rsidR="006B6713" w:rsidRDefault="004C61FD" w:rsidP="004C61FD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9584918" w14:textId="77777777" w:rsidR="006B6713" w:rsidRDefault="004C61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F8FA2F" w14:textId="368B5F4E" w:rsidR="006B6713" w:rsidRDefault="004C61FD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L’inscription est validée par le paiement du montant total de la facture au délai indiqué.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A8E655C" w14:textId="283AF9F0" w:rsidR="006B6713" w:rsidRDefault="004C61FD" w:rsidP="004C61FD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38CF4CB7" wp14:editId="03BED19D">
                <wp:extent cx="5797296" cy="27432"/>
                <wp:effectExtent l="0" t="0" r="0" b="0"/>
                <wp:docPr id="1959" name="Group 1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2567" name="Shape 2567"/>
                        <wps:cNvSpPr/>
                        <wps:spPr>
                          <a:xfrm>
                            <a:off x="0" y="18288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59" style="width:456.48pt;height:2.16pt;mso-position-horizontal-relative:char;mso-position-vertical-relative:line" coordsize="57972,274">
                <v:shape id="Shape 2569" style="position:absolute;width:57972;height:91;left:0;top:182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  <v:shape id="Shape 2570" style="position:absolute;width:57972;height:91;left:0;top:0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3D34E1E" w14:textId="2E5FF7C3" w:rsidR="006B6713" w:rsidRDefault="004C61FD">
      <w:pPr>
        <w:spacing w:after="6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C68AA9D" w14:textId="7F0512B6" w:rsidR="006B6713" w:rsidRDefault="004C61FD">
      <w:pPr>
        <w:spacing w:after="12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Nom, prénom, adresse et N° de </w:t>
      </w:r>
      <w:r>
        <w:rPr>
          <w:rFonts w:ascii="Wingdings" w:eastAsia="Wingdings" w:hAnsi="Wingdings" w:cs="Wingdings"/>
          <w:sz w:val="24"/>
        </w:rPr>
        <w:t>(</w:t>
      </w:r>
      <w:r>
        <w:rPr>
          <w:rFonts w:ascii="Wingdings" w:eastAsia="Wingdings" w:hAnsi="Wingdings" w:cs="Wingdings"/>
          <w:sz w:val="24"/>
        </w:rPr>
        <w:t></w:t>
      </w:r>
      <w:r>
        <w:rPr>
          <w:rFonts w:ascii="Times New Roman" w:eastAsia="Times New Roman" w:hAnsi="Times New Roman" w:cs="Times New Roman"/>
          <w:sz w:val="24"/>
        </w:rPr>
        <w:t xml:space="preserve"> de la personne mise à disposition de la responsable cantonale parents-enfants pour aider aux jeux : </w:t>
      </w:r>
    </w:p>
    <w:p w14:paraId="06664173" w14:textId="459C7427" w:rsidR="006B6713" w:rsidRDefault="004C61FD">
      <w:pPr>
        <w:tabs>
          <w:tab w:val="center" w:pos="6322"/>
        </w:tabs>
        <w:spacing w:after="12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_____________________</w:t>
      </w:r>
      <w:r w:rsidR="00053DAA">
        <w:rPr>
          <w:rFonts w:ascii="Times New Roman" w:eastAsia="Times New Roman" w:hAnsi="Times New Roman" w:cs="Times New Roman"/>
          <w:sz w:val="24"/>
        </w:rPr>
        <w:t>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Cette personne désire aider : </w:t>
      </w:r>
    </w:p>
    <w:p w14:paraId="1BE9885C" w14:textId="0C5459E5" w:rsidR="006B6713" w:rsidRDefault="004C61FD">
      <w:pPr>
        <w:tabs>
          <w:tab w:val="center" w:pos="5742"/>
          <w:tab w:val="center" w:pos="7080"/>
          <w:tab w:val="center" w:pos="7895"/>
        </w:tabs>
        <w:spacing w:after="12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_________________________</w:t>
      </w:r>
      <w:r>
        <w:rPr>
          <w:rFonts w:ascii="Times New Roman" w:eastAsia="Times New Roman" w:hAnsi="Times New Roman" w:cs="Times New Roman"/>
          <w:sz w:val="24"/>
        </w:rPr>
        <w:tab/>
        <w:t xml:space="preserve">Toute la journée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Wingdings" w:eastAsia="Wingdings" w:hAnsi="Wingdings" w:cs="Wingdings"/>
          <w:sz w:val="24"/>
        </w:rPr>
        <w:t>o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49E008EC" w14:textId="67E9FE9E" w:rsidR="004C61FD" w:rsidRDefault="004C61FD" w:rsidP="004C61FD">
      <w:pPr>
        <w:tabs>
          <w:tab w:val="center" w:pos="5386"/>
          <w:tab w:val="center" w:pos="6372"/>
          <w:tab w:val="center" w:pos="7833"/>
        </w:tabs>
        <w:spacing w:after="12" w:line="248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</w:t>
      </w:r>
      <w:r w:rsidR="00053DAA">
        <w:rPr>
          <w:rFonts w:ascii="Times New Roman" w:eastAsia="Times New Roman" w:hAnsi="Times New Roman" w:cs="Times New Roman"/>
          <w:sz w:val="24"/>
        </w:rPr>
        <w:t>___</w:t>
      </w:r>
      <w:r>
        <w:rPr>
          <w:rFonts w:ascii="Times New Roman" w:eastAsia="Times New Roman" w:hAnsi="Times New Roman" w:cs="Times New Roman"/>
          <w:sz w:val="24"/>
        </w:rPr>
        <w:tab/>
        <w:t xml:space="preserve">Le matin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</w:p>
    <w:p w14:paraId="770F4198" w14:textId="1C8404E8" w:rsidR="004C61FD" w:rsidRDefault="004C61FD" w:rsidP="004C61FD">
      <w:pPr>
        <w:tabs>
          <w:tab w:val="center" w:pos="5386"/>
          <w:tab w:val="center" w:pos="6372"/>
          <w:tab w:val="center" w:pos="7833"/>
        </w:tabs>
        <w:spacing w:after="12" w:line="248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</w:t>
      </w:r>
      <w:r w:rsidR="00053DAA">
        <w:rPr>
          <w:rFonts w:ascii="Times New Roman" w:eastAsia="Times New Roman" w:hAnsi="Times New Roman" w:cs="Times New Roman"/>
          <w:sz w:val="24"/>
        </w:rPr>
        <w:t>_____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L’après-midi   </w:t>
      </w:r>
    </w:p>
    <w:p w14:paraId="2FF12699" w14:textId="40FD1842" w:rsidR="006B6713" w:rsidRDefault="004C61FD" w:rsidP="004C61FD">
      <w:pPr>
        <w:tabs>
          <w:tab w:val="center" w:pos="5386"/>
          <w:tab w:val="center" w:pos="6372"/>
          <w:tab w:val="center" w:pos="7833"/>
        </w:tabs>
        <w:spacing w:after="12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En même temps que mon groupe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1627653" w14:textId="77777777" w:rsidR="006B6713" w:rsidRDefault="004C61F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5605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 xml:space="preserve">(mettre une croix) </w:t>
      </w:r>
    </w:p>
    <w:p w14:paraId="49623794" w14:textId="1B0704C9" w:rsidR="006B6713" w:rsidRDefault="004C61FD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Attention : </w:t>
      </w:r>
      <w:r w:rsidR="00053DAA">
        <w:rPr>
          <w:rFonts w:ascii="Times New Roman" w:eastAsia="Times New Roman" w:hAnsi="Times New Roman" w:cs="Times New Roman"/>
          <w:b/>
          <w:sz w:val="18"/>
        </w:rPr>
        <w:t>je</w:t>
      </w:r>
      <w:r>
        <w:rPr>
          <w:rFonts w:ascii="Times New Roman" w:eastAsia="Times New Roman" w:hAnsi="Times New Roman" w:cs="Times New Roman"/>
          <w:b/>
          <w:sz w:val="18"/>
        </w:rPr>
        <w:t xml:space="preserve"> répondr</w:t>
      </w:r>
      <w:r w:rsidR="00053DAA">
        <w:rPr>
          <w:rFonts w:ascii="Times New Roman" w:eastAsia="Times New Roman" w:hAnsi="Times New Roman" w:cs="Times New Roman"/>
          <w:b/>
          <w:sz w:val="18"/>
        </w:rPr>
        <w:t>ai</w:t>
      </w:r>
      <w:r>
        <w:rPr>
          <w:rFonts w:ascii="Times New Roman" w:eastAsia="Times New Roman" w:hAnsi="Times New Roman" w:cs="Times New Roman"/>
          <w:b/>
          <w:sz w:val="18"/>
        </w:rPr>
        <w:t xml:space="preserve"> le mieux possible à vos demandes </w:t>
      </w:r>
    </w:p>
    <w:p w14:paraId="57FAF20B" w14:textId="77777777" w:rsidR="006B6713" w:rsidRDefault="004C61FD">
      <w:pPr>
        <w:spacing w:after="7"/>
        <w:ind w:left="-29" w:right="-31"/>
      </w:pPr>
      <w:r>
        <w:rPr>
          <w:noProof/>
        </w:rPr>
        <mc:AlternateContent>
          <mc:Choice Requires="wpg">
            <w:drawing>
              <wp:inline distT="0" distB="0" distL="0" distR="0" wp14:anchorId="4A7C324D" wp14:editId="19A28BA4">
                <wp:extent cx="5797296" cy="27431"/>
                <wp:effectExtent l="0" t="0" r="0" b="0"/>
                <wp:docPr id="1960" name="Group 1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1"/>
                          <a:chOff x="0" y="0"/>
                          <a:chExt cx="5797296" cy="27431"/>
                        </a:xfrm>
                      </wpg:grpSpPr>
                      <wps:wsp>
                        <wps:cNvPr id="2571" name="Shape 2571"/>
                        <wps:cNvSpPr/>
                        <wps:spPr>
                          <a:xfrm>
                            <a:off x="0" y="18286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0" style="width:456.48pt;height:2.15991pt;mso-position-horizontal-relative:char;mso-position-vertical-relative:line" coordsize="57972,274">
                <v:shape id="Shape 2573" style="position:absolute;width:57972;height:91;left:0;top:182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  <v:shape id="Shape 2574" style="position:absolute;width:57972;height:91;left:0;top:0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1248290" w14:textId="6A497AD0" w:rsidR="006B6713" w:rsidRDefault="004C61FD">
      <w:pPr>
        <w:spacing w:after="0" w:line="216" w:lineRule="auto"/>
        <w:ind w:right="896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38FD23D1" w14:textId="1A72473E" w:rsidR="006B6713" w:rsidRDefault="004C61FD" w:rsidP="00F7244D">
      <w:pPr>
        <w:spacing w:after="39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Les cartes de fête doivent être adressées à</w:t>
      </w:r>
      <w:r>
        <w:rPr>
          <w:rFonts w:ascii="Times New Roman" w:eastAsia="Times New Roman" w:hAnsi="Times New Roman" w:cs="Times New Roman"/>
          <w:sz w:val="24"/>
        </w:rPr>
        <w:t xml:space="preserve"> : (Nom/Prénom/Adresse/Domicile/N° de </w:t>
      </w:r>
      <w:r>
        <w:rPr>
          <w:rFonts w:ascii="Wingdings" w:eastAsia="Wingdings" w:hAnsi="Wingdings" w:cs="Wingdings"/>
          <w:sz w:val="24"/>
        </w:rPr>
        <w:t>(</w:t>
      </w:r>
      <w:r>
        <w:rPr>
          <w:rFonts w:ascii="Wingdings" w:eastAsia="Wingdings" w:hAnsi="Wingdings" w:cs="Wingdings"/>
          <w:sz w:val="24"/>
        </w:rPr>
        <w:t>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14:paraId="2408AA71" w14:textId="6CCDA88A" w:rsidR="004C61FD" w:rsidRPr="00053DAA" w:rsidRDefault="004C61F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__________________________________________________________________________</w:t>
      </w:r>
    </w:p>
    <w:p w14:paraId="46B97BA4" w14:textId="1A923F6F" w:rsidR="006B6713" w:rsidRDefault="006B6713">
      <w:pPr>
        <w:spacing w:after="12" w:line="248" w:lineRule="auto"/>
        <w:ind w:left="-5" w:hanging="10"/>
      </w:pPr>
    </w:p>
    <w:p w14:paraId="43623A63" w14:textId="6C2EBB63" w:rsidR="006B6713" w:rsidRDefault="004C61FD" w:rsidP="00F7244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Retour du formulaire dûment rempli à :</w:t>
      </w:r>
      <w:r w:rsidR="00DF6876">
        <w:rPr>
          <w:rFonts w:ascii="Times New Roman" w:eastAsia="Times New Roman" w:hAnsi="Times New Roman" w:cs="Times New Roman"/>
          <w:sz w:val="24"/>
        </w:rPr>
        <w:t> Marie-Claude Fournier</w:t>
      </w:r>
    </w:p>
    <w:p w14:paraId="2A66BD9C" w14:textId="49F2B899" w:rsidR="006B6713" w:rsidRDefault="004C61F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258"/>
        </w:tabs>
        <w:spacing w:after="12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</w:t>
      </w:r>
      <w:r w:rsidR="00DF6876">
        <w:rPr>
          <w:rFonts w:ascii="Times New Roman" w:eastAsia="Times New Roman" w:hAnsi="Times New Roman" w:cs="Times New Roman"/>
          <w:sz w:val="24"/>
        </w:rPr>
        <w:t xml:space="preserve">  Primevères 20</w:t>
      </w:r>
      <w:r w:rsidR="00F7244D">
        <w:rPr>
          <w:rFonts w:ascii="Times New Roman" w:eastAsia="Times New Roman" w:hAnsi="Times New Roman" w:cs="Times New Roman"/>
          <w:sz w:val="24"/>
        </w:rPr>
        <w:t xml:space="preserve">          ou     </w:t>
      </w:r>
      <w:r w:rsidR="00DF6876">
        <w:rPr>
          <w:rFonts w:ascii="Times New Roman" w:eastAsia="Times New Roman" w:hAnsi="Times New Roman" w:cs="Times New Roman"/>
          <w:sz w:val="24"/>
        </w:rPr>
        <w:t>mc.fournier13@gmail.com</w:t>
      </w:r>
    </w:p>
    <w:p w14:paraId="734B9B29" w14:textId="32EE4C3B" w:rsidR="00D3517E" w:rsidRDefault="004C61FD" w:rsidP="00D3517E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991"/>
        </w:tabs>
        <w:spacing w:after="12" w:line="248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</w:t>
      </w:r>
      <w:r w:rsidR="00DF6876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DF6876">
        <w:rPr>
          <w:rFonts w:ascii="Times New Roman" w:eastAsia="Times New Roman" w:hAnsi="Times New Roman" w:cs="Times New Roman"/>
          <w:sz w:val="24"/>
        </w:rPr>
        <w:t>2400 Le Locle</w:t>
      </w:r>
    </w:p>
    <w:p w14:paraId="2FD3C713" w14:textId="77777777" w:rsidR="00D3517E" w:rsidRDefault="00D3517E" w:rsidP="00D3517E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991"/>
        </w:tabs>
        <w:spacing w:after="12" w:line="248" w:lineRule="auto"/>
        <w:ind w:left="-15"/>
        <w:rPr>
          <w:rFonts w:ascii="Times New Roman" w:eastAsia="Times New Roman" w:hAnsi="Times New Roman" w:cs="Times New Roman"/>
          <w:sz w:val="24"/>
        </w:rPr>
      </w:pPr>
    </w:p>
    <w:p w14:paraId="0DC8144E" w14:textId="6DE23FF6" w:rsidR="00053DAA" w:rsidRPr="00DF6876" w:rsidRDefault="00053DAA" w:rsidP="00053DA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991"/>
        </w:tabs>
        <w:spacing w:after="12" w:line="248" w:lineRule="auto"/>
        <w:ind w:left="-1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F68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Délai inscription </w:t>
      </w:r>
      <w:r w:rsidR="00DF6876" w:rsidRPr="00DF68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m</w:t>
      </w:r>
      <w:r w:rsidR="009518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ardi 14 avril 2026</w:t>
      </w:r>
    </w:p>
    <w:p w14:paraId="1DB06945" w14:textId="31564420" w:rsidR="006B6713" w:rsidRDefault="004C61FD" w:rsidP="00F7244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368"/>
        </w:tabs>
        <w:spacing w:after="12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13C34D37" w14:textId="77777777" w:rsidR="006B6713" w:rsidRDefault="004C61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B6713">
      <w:pgSz w:w="11906" w:h="16838"/>
      <w:pgMar w:top="1440" w:right="1415" w:bottom="1440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713"/>
    <w:rsid w:val="00053DAA"/>
    <w:rsid w:val="002218EE"/>
    <w:rsid w:val="002470E3"/>
    <w:rsid w:val="003C0A50"/>
    <w:rsid w:val="004C61FD"/>
    <w:rsid w:val="00554B8D"/>
    <w:rsid w:val="006B6713"/>
    <w:rsid w:val="009518A4"/>
    <w:rsid w:val="00A1481D"/>
    <w:rsid w:val="00A55528"/>
    <w:rsid w:val="00CE5431"/>
    <w:rsid w:val="00D3517E"/>
    <w:rsid w:val="00D75E63"/>
    <w:rsid w:val="00DF6876"/>
    <w:rsid w:val="00F7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5E765B"/>
  <w15:docId w15:val="{E977C255-ADE3-4BF4-9326-50E570A1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FC_Enfantine_-_PE_2015</dc:title>
  <dc:subject/>
  <dc:creator>Sami Errassas</dc:creator>
  <cp:keywords/>
  <cp:lastModifiedBy>Marie-Claude Fournier</cp:lastModifiedBy>
  <cp:revision>2</cp:revision>
  <dcterms:created xsi:type="dcterms:W3CDTF">2026-01-21T13:01:00Z</dcterms:created>
  <dcterms:modified xsi:type="dcterms:W3CDTF">2026-01-21T13:01:00Z</dcterms:modified>
</cp:coreProperties>
</file>